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00F6" w14:textId="26E1D23C" w:rsidR="00FD04D6" w:rsidRDefault="00DB4CAE">
      <w:pPr>
        <w:rPr>
          <w:lang w:val="de-DE"/>
        </w:rPr>
      </w:pPr>
      <w:r w:rsidRPr="008C70E7">
        <w:rPr>
          <w:highlight w:val="green"/>
          <w:lang w:val="de-DE"/>
        </w:rPr>
        <w:t>Hinreise</w:t>
      </w:r>
    </w:p>
    <w:p w14:paraId="1CCC4219" w14:textId="1EEC5DA4" w:rsidR="00DB4CAE" w:rsidRDefault="00DB4CAE">
      <w:pPr>
        <w:rPr>
          <w:lang w:val="de-DE"/>
        </w:rPr>
      </w:pPr>
      <w:r w:rsidRPr="00DB4CAE">
        <w:rPr>
          <w:noProof/>
          <w:lang w:val="de-DE"/>
        </w:rPr>
        <w:drawing>
          <wp:inline distT="0" distB="0" distL="0" distR="0" wp14:anchorId="6CD13272" wp14:editId="42392F02">
            <wp:extent cx="4864683" cy="5471160"/>
            <wp:effectExtent l="0" t="0" r="0" b="0"/>
            <wp:docPr id="121008313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08313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8042" cy="547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C1F3D" w14:textId="448FCC52" w:rsidR="00DB4CAE" w:rsidRDefault="00DB4CAE">
      <w:pPr>
        <w:rPr>
          <w:lang w:val="de-DE"/>
        </w:rPr>
      </w:pPr>
      <w:r w:rsidRPr="00DB4CAE">
        <w:rPr>
          <w:noProof/>
          <w:lang w:val="de-DE"/>
        </w:rPr>
        <w:drawing>
          <wp:inline distT="0" distB="0" distL="0" distR="0" wp14:anchorId="5B9E2C72" wp14:editId="20BDD168">
            <wp:extent cx="5760720" cy="447040"/>
            <wp:effectExtent l="0" t="0" r="0" b="0"/>
            <wp:docPr id="98775307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753079" name=""/>
                    <pic:cNvPicPr/>
                  </pic:nvPicPr>
                  <pic:blipFill rotWithShape="1">
                    <a:blip r:embed="rId5"/>
                    <a:srcRect t="80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A79231" w14:textId="77777777" w:rsidR="00DB4CAE" w:rsidRDefault="00DB4CAE">
      <w:pPr>
        <w:rPr>
          <w:lang w:val="de-DE"/>
        </w:rPr>
      </w:pPr>
    </w:p>
    <w:p w14:paraId="639165A3" w14:textId="77777777" w:rsidR="008C70E7" w:rsidRDefault="008C70E7">
      <w:pPr>
        <w:rPr>
          <w:highlight w:val="green"/>
          <w:lang w:val="de-DE"/>
        </w:rPr>
      </w:pPr>
    </w:p>
    <w:p w14:paraId="628C03D9" w14:textId="77777777" w:rsidR="008C70E7" w:rsidRDefault="008C70E7">
      <w:pPr>
        <w:rPr>
          <w:highlight w:val="green"/>
          <w:lang w:val="de-DE"/>
        </w:rPr>
      </w:pPr>
    </w:p>
    <w:p w14:paraId="3389E456" w14:textId="77777777" w:rsidR="008C70E7" w:rsidRDefault="008C70E7">
      <w:pPr>
        <w:rPr>
          <w:highlight w:val="green"/>
          <w:lang w:val="de-DE"/>
        </w:rPr>
      </w:pPr>
    </w:p>
    <w:p w14:paraId="244C589B" w14:textId="77777777" w:rsidR="008C70E7" w:rsidRDefault="008C70E7">
      <w:pPr>
        <w:rPr>
          <w:highlight w:val="green"/>
          <w:lang w:val="de-DE"/>
        </w:rPr>
      </w:pPr>
    </w:p>
    <w:p w14:paraId="5637492D" w14:textId="77777777" w:rsidR="008C70E7" w:rsidRDefault="008C70E7">
      <w:pPr>
        <w:rPr>
          <w:highlight w:val="green"/>
          <w:lang w:val="de-DE"/>
        </w:rPr>
      </w:pPr>
    </w:p>
    <w:p w14:paraId="5351A922" w14:textId="77777777" w:rsidR="008C70E7" w:rsidRDefault="008C70E7">
      <w:pPr>
        <w:rPr>
          <w:highlight w:val="green"/>
          <w:lang w:val="de-DE"/>
        </w:rPr>
      </w:pPr>
    </w:p>
    <w:p w14:paraId="69618233" w14:textId="77777777" w:rsidR="008C70E7" w:rsidRDefault="008C70E7">
      <w:pPr>
        <w:rPr>
          <w:highlight w:val="green"/>
          <w:lang w:val="de-DE"/>
        </w:rPr>
      </w:pPr>
    </w:p>
    <w:p w14:paraId="37CC1D29" w14:textId="77777777" w:rsidR="008C70E7" w:rsidRDefault="008C70E7">
      <w:pPr>
        <w:rPr>
          <w:highlight w:val="green"/>
          <w:lang w:val="de-DE"/>
        </w:rPr>
      </w:pPr>
    </w:p>
    <w:p w14:paraId="58AD3BD3" w14:textId="5CCCCC72" w:rsidR="00DB4CAE" w:rsidRDefault="00DB4CAE">
      <w:pPr>
        <w:rPr>
          <w:lang w:val="de-DE"/>
        </w:rPr>
      </w:pPr>
      <w:r w:rsidRPr="008C70E7">
        <w:rPr>
          <w:highlight w:val="green"/>
          <w:lang w:val="de-DE"/>
        </w:rPr>
        <w:lastRenderedPageBreak/>
        <w:t>Rückreise</w:t>
      </w:r>
    </w:p>
    <w:p w14:paraId="2D59CF13" w14:textId="0FE14B04" w:rsidR="00DB4CAE" w:rsidRPr="00DB4CAE" w:rsidRDefault="00DB4CAE">
      <w:pPr>
        <w:rPr>
          <w:lang w:val="de-DE"/>
        </w:rPr>
      </w:pPr>
      <w:r w:rsidRPr="00DB4CAE">
        <w:rPr>
          <w:noProof/>
          <w:lang w:val="de-DE"/>
        </w:rPr>
        <w:drawing>
          <wp:inline distT="0" distB="0" distL="0" distR="0" wp14:anchorId="51079E23" wp14:editId="2C4A7BB5">
            <wp:extent cx="5382376" cy="6392167"/>
            <wp:effectExtent l="0" t="0" r="8890" b="8890"/>
            <wp:docPr id="188771564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71564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2376" cy="639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4CAE" w:rsidRPr="00DB4C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AE"/>
    <w:rsid w:val="002E0901"/>
    <w:rsid w:val="008C70E7"/>
    <w:rsid w:val="00CE12FC"/>
    <w:rsid w:val="00D408B2"/>
    <w:rsid w:val="00DB4CAE"/>
    <w:rsid w:val="00FD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4C008F"/>
  <w15:chartTrackingRefBased/>
  <w15:docId w15:val="{C4372BEE-8E9C-40AA-8EB5-D3FA4BA6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B4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B4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B4C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B4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B4C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4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4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4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4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B4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B4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B4C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B4CA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B4CA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B4CA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B4CA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B4CA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B4C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B4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B4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4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B4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B4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B4CA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B4CA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B4CA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4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B4CA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B4C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Sommer</dc:creator>
  <cp:keywords/>
  <dc:description/>
  <cp:lastModifiedBy>Stephan Sommer</cp:lastModifiedBy>
  <cp:revision>2</cp:revision>
  <dcterms:created xsi:type="dcterms:W3CDTF">2025-06-25T13:04:00Z</dcterms:created>
  <dcterms:modified xsi:type="dcterms:W3CDTF">2025-06-25T18:22:00Z</dcterms:modified>
</cp:coreProperties>
</file>